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168F" w14:textId="1BF45961" w:rsidR="0010401C" w:rsidRPr="0010401C" w:rsidRDefault="0010401C" w:rsidP="0010401C">
      <w:pPr>
        <w:jc w:val="center"/>
        <w:rPr>
          <w:b/>
          <w:bCs/>
          <w:sz w:val="24"/>
          <w:u w:val="single"/>
        </w:rPr>
      </w:pPr>
      <w:r w:rsidRPr="0010401C">
        <w:rPr>
          <w:rFonts w:hint="eastAsia"/>
          <w:b/>
          <w:bCs/>
          <w:sz w:val="24"/>
          <w:u w:val="single"/>
        </w:rPr>
        <w:t>カスタマーハラスメント対策マニュアルの作成に関するお知らせ</w:t>
      </w:r>
    </w:p>
    <w:p w14:paraId="0715664E" w14:textId="77777777" w:rsidR="0010401C" w:rsidRDefault="0010401C"/>
    <w:p w14:paraId="66DC6105" w14:textId="77777777" w:rsidR="0010401C" w:rsidRDefault="0010401C">
      <w:pPr>
        <w:rPr>
          <w:rFonts w:hint="eastAsia"/>
        </w:rPr>
      </w:pPr>
    </w:p>
    <w:p w14:paraId="09DD52D4" w14:textId="77777777" w:rsidR="0010401C" w:rsidRDefault="0010401C"/>
    <w:p w14:paraId="6988A95C" w14:textId="63832811" w:rsidR="0010401C" w:rsidRPr="0010401C" w:rsidRDefault="0010401C">
      <w:pPr>
        <w:rPr>
          <w:b/>
          <w:bCs/>
        </w:rPr>
      </w:pPr>
      <w:r w:rsidRPr="0010401C">
        <w:rPr>
          <w:rFonts w:hint="eastAsia"/>
          <w:b/>
          <w:bCs/>
        </w:rPr>
        <w:t>１．マニュアル作成の背景</w:t>
      </w:r>
    </w:p>
    <w:p w14:paraId="3CB99A91" w14:textId="77777777" w:rsidR="0010401C" w:rsidRDefault="0010401C"/>
    <w:p w14:paraId="30962456" w14:textId="71C9B9BF" w:rsidR="0010401C" w:rsidRDefault="0010401C">
      <w:r>
        <w:rPr>
          <w:rFonts w:hint="eastAsia"/>
        </w:rPr>
        <w:t>令和７年（２０２５年）４月１日に施行されて「東京都カスタマーハラスメント防止条例」に基づき、当社役員、従業員等のスタッフの皆様が安心して働くことができる職場環境を整備するため、カスタマーハラスメント対策マニュアルを作成しました。</w:t>
      </w:r>
    </w:p>
    <w:p w14:paraId="7399CD9A" w14:textId="77777777" w:rsidR="0010401C" w:rsidRDefault="0010401C"/>
    <w:p w14:paraId="4CDB99AF" w14:textId="77777777" w:rsidR="0010401C" w:rsidRDefault="0010401C"/>
    <w:p w14:paraId="4BEA2040" w14:textId="77777777" w:rsidR="0010401C" w:rsidRDefault="0010401C">
      <w:pPr>
        <w:rPr>
          <w:rFonts w:hint="eastAsia"/>
        </w:rPr>
      </w:pPr>
    </w:p>
    <w:p w14:paraId="12D0F8B1" w14:textId="62D72AAA" w:rsidR="0010401C" w:rsidRPr="0010401C" w:rsidRDefault="0010401C">
      <w:pPr>
        <w:rPr>
          <w:b/>
          <w:bCs/>
        </w:rPr>
      </w:pPr>
      <w:r w:rsidRPr="0010401C">
        <w:rPr>
          <w:rFonts w:hint="eastAsia"/>
          <w:b/>
          <w:bCs/>
        </w:rPr>
        <w:t>２．マニュアル作成の目的</w:t>
      </w:r>
    </w:p>
    <w:p w14:paraId="77A68E76" w14:textId="77777777" w:rsidR="0010401C" w:rsidRDefault="0010401C"/>
    <w:p w14:paraId="5BAE2D99" w14:textId="367BCABE" w:rsidR="0010401C" w:rsidRPr="0010401C" w:rsidRDefault="0010401C">
      <w:pPr>
        <w:rPr>
          <w:b/>
          <w:bCs/>
          <w:sz w:val="22"/>
          <w:szCs w:val="22"/>
        </w:rPr>
      </w:pPr>
      <w:r w:rsidRPr="0010401C">
        <w:rPr>
          <w:rFonts w:hint="eastAsia"/>
          <w:b/>
          <w:bCs/>
          <w:sz w:val="22"/>
          <w:szCs w:val="22"/>
        </w:rPr>
        <w:t>「すべての従業員等が、顧客等から理不尽な要求や暴言・威嚇行為を受けることなく、自己の尊厳を持って安心して業務を遂行できる職場環境を提供すること」</w:t>
      </w:r>
    </w:p>
    <w:p w14:paraId="7982D88E" w14:textId="77777777" w:rsidR="0010401C" w:rsidRDefault="0010401C"/>
    <w:p w14:paraId="32D8C2AF" w14:textId="215D97CB" w:rsidR="0010401C" w:rsidRDefault="0010401C">
      <w:r>
        <w:rPr>
          <w:rFonts w:hint="eastAsia"/>
        </w:rPr>
        <w:t>今回作成したマニュアルに基づき、当社のカスタマーハラスメント対策を社内外に周知し、着実に実践して参ります。</w:t>
      </w:r>
    </w:p>
    <w:p w14:paraId="594C74F5" w14:textId="77777777" w:rsidR="0010401C" w:rsidRDefault="0010401C"/>
    <w:p w14:paraId="705B940D" w14:textId="77777777" w:rsidR="0010401C" w:rsidRDefault="0010401C"/>
    <w:p w14:paraId="68286EAB" w14:textId="77777777" w:rsidR="0010401C" w:rsidRDefault="0010401C"/>
    <w:p w14:paraId="1D7B997E" w14:textId="77777777" w:rsidR="0010401C" w:rsidRDefault="0010401C"/>
    <w:p w14:paraId="35318DF4" w14:textId="77777777" w:rsidR="0010401C" w:rsidRDefault="0010401C"/>
    <w:p w14:paraId="5D623C45" w14:textId="77777777" w:rsidR="0010401C" w:rsidRDefault="0010401C"/>
    <w:p w14:paraId="00909D4D" w14:textId="77777777" w:rsidR="0010401C" w:rsidRDefault="0010401C"/>
    <w:p w14:paraId="6520B36E" w14:textId="77777777" w:rsidR="0010401C" w:rsidRDefault="0010401C">
      <w:pPr>
        <w:rPr>
          <w:rFonts w:hint="eastAsia"/>
        </w:rPr>
      </w:pPr>
    </w:p>
    <w:p w14:paraId="73E8C0BD" w14:textId="77777777" w:rsidR="0010401C" w:rsidRDefault="0010401C"/>
    <w:p w14:paraId="3223824F" w14:textId="219CB49E" w:rsidR="0010401C" w:rsidRPr="0010401C" w:rsidRDefault="0010401C" w:rsidP="0010401C">
      <w:pPr>
        <w:jc w:val="right"/>
        <w:rPr>
          <w:b/>
          <w:bCs/>
        </w:rPr>
      </w:pPr>
      <w:r w:rsidRPr="0010401C">
        <w:rPr>
          <w:rFonts w:hint="eastAsia"/>
          <w:b/>
          <w:bCs/>
        </w:rPr>
        <w:t>周知日：２０２６年３月１６日</w:t>
      </w:r>
    </w:p>
    <w:p w14:paraId="4158971B" w14:textId="43DC9784" w:rsidR="0010401C" w:rsidRPr="0010401C" w:rsidRDefault="0010401C" w:rsidP="0010401C">
      <w:pPr>
        <w:jc w:val="right"/>
        <w:rPr>
          <w:b/>
          <w:bCs/>
        </w:rPr>
      </w:pPr>
      <w:r w:rsidRPr="0010401C">
        <w:rPr>
          <w:rFonts w:hint="eastAsia"/>
          <w:b/>
          <w:bCs/>
        </w:rPr>
        <w:t>ケイベル株式会社</w:t>
      </w:r>
    </w:p>
    <w:p w14:paraId="195D17A5" w14:textId="56CD8582" w:rsidR="0010401C" w:rsidRPr="0010401C" w:rsidRDefault="0010401C" w:rsidP="0010401C">
      <w:pPr>
        <w:jc w:val="right"/>
        <w:rPr>
          <w:rFonts w:hint="eastAsia"/>
          <w:b/>
          <w:bCs/>
        </w:rPr>
      </w:pPr>
      <w:r w:rsidRPr="0010401C">
        <w:rPr>
          <w:rFonts w:hint="eastAsia"/>
          <w:b/>
          <w:bCs/>
        </w:rPr>
        <w:t>代表取締役　岡安　謙吾</w:t>
      </w:r>
    </w:p>
    <w:sectPr w:rsidR="0010401C" w:rsidRPr="001040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1C"/>
    <w:rsid w:val="000A1279"/>
    <w:rsid w:val="00104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59C4E"/>
  <w15:chartTrackingRefBased/>
  <w15:docId w15:val="{B3BBBD0A-2458-4623-8308-440088F7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0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40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40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40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40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40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40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40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40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0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40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40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40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40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40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40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40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40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40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4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0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4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01C"/>
    <w:pPr>
      <w:spacing w:before="160" w:after="160"/>
      <w:jc w:val="center"/>
    </w:pPr>
    <w:rPr>
      <w:i/>
      <w:iCs/>
      <w:color w:val="404040" w:themeColor="text1" w:themeTint="BF"/>
    </w:rPr>
  </w:style>
  <w:style w:type="character" w:customStyle="1" w:styleId="a8">
    <w:name w:val="引用文 (文字)"/>
    <w:basedOn w:val="a0"/>
    <w:link w:val="a7"/>
    <w:uiPriority w:val="29"/>
    <w:rsid w:val="0010401C"/>
    <w:rPr>
      <w:i/>
      <w:iCs/>
      <w:color w:val="404040" w:themeColor="text1" w:themeTint="BF"/>
    </w:rPr>
  </w:style>
  <w:style w:type="paragraph" w:styleId="a9">
    <w:name w:val="List Paragraph"/>
    <w:basedOn w:val="a"/>
    <w:uiPriority w:val="34"/>
    <w:qFormat/>
    <w:rsid w:val="0010401C"/>
    <w:pPr>
      <w:ind w:left="720"/>
      <w:contextualSpacing/>
    </w:pPr>
  </w:style>
  <w:style w:type="character" w:styleId="21">
    <w:name w:val="Intense Emphasis"/>
    <w:basedOn w:val="a0"/>
    <w:uiPriority w:val="21"/>
    <w:qFormat/>
    <w:rsid w:val="0010401C"/>
    <w:rPr>
      <w:i/>
      <w:iCs/>
      <w:color w:val="0F4761" w:themeColor="accent1" w:themeShade="BF"/>
    </w:rPr>
  </w:style>
  <w:style w:type="paragraph" w:styleId="22">
    <w:name w:val="Intense Quote"/>
    <w:basedOn w:val="a"/>
    <w:next w:val="a"/>
    <w:link w:val="23"/>
    <w:uiPriority w:val="30"/>
    <w:qFormat/>
    <w:rsid w:val="00104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401C"/>
    <w:rPr>
      <w:i/>
      <w:iCs/>
      <w:color w:val="0F4761" w:themeColor="accent1" w:themeShade="BF"/>
    </w:rPr>
  </w:style>
  <w:style w:type="character" w:styleId="24">
    <w:name w:val="Intense Reference"/>
    <w:basedOn w:val="a0"/>
    <w:uiPriority w:val="32"/>
    <w:qFormat/>
    <w:rsid w:val="00104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177</Characters>
  <Application>Microsoft Office Word</Application>
  <DocSecurity>0</DocSecurity>
  <Lines>9</Lines>
  <Paragraphs>9</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直人 大谷</dc:creator>
  <cp:keywords/>
  <dc:description/>
  <cp:lastModifiedBy>直人 大谷</cp:lastModifiedBy>
  <cp:revision>1</cp:revision>
  <dcterms:created xsi:type="dcterms:W3CDTF">2026-03-16T04:33:00Z</dcterms:created>
  <dcterms:modified xsi:type="dcterms:W3CDTF">2026-03-16T04:42:00Z</dcterms:modified>
</cp:coreProperties>
</file>